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6C33D41" wp14:textId="5F13E047"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Hello everyone. My name is Derrick Shepard. I am 47 years old. I’m married to a beautiful queen (Martha Shepard) and we have three beautiful children. I lived in numerous of states due to a past profession that I will discuss later in this Autobiography.</w:t>
      </w:r>
    </w:p>
    <w:p xmlns:wp14="http://schemas.microsoft.com/office/word/2010/wordml" w:rsidP="2CBE3933" w14:paraId="3B547F5A" wp14:textId="7B5EC73D">
      <w:p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   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As a kid, I was raised in the church.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Was taught right from wrong. I graduated high school in 1993 and went to Georgia Institute of Technology (Georgia Tech) from 1993-1998. My major was Business Management but </w:t>
      </w:r>
      <w:bookmarkStart w:name="_Int_fw0nxWRH" w:id="1797791422"/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did not</w:t>
      </w:r>
      <w:bookmarkEnd w:id="1797791422"/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finish due to me changing my major from Architecture to Management my junior year. I recently received my 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bachelor's degree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master's degree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in Management of Science from Indiana Wesleyan University</w:t>
      </w:r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 </w:t>
      </w:r>
    </w:p>
    <w:p xmlns:wp14="http://schemas.microsoft.com/office/word/2010/wordml" w14:paraId="72E5D532" wp14:textId="1C6FA4D9"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   I am a former NFL and Arena Football player. I played for the Miami Dolphins in 1998 and the New England Patriots in 1999. After that, I started my Arena Football career in 2000. I played Arena Football for 9 years and loved it more than the NFL. It was more of a fan friendly atmosphere where the fans are right there by the field where they can reach out and touch you. After my playing career was over, I think started coaching Arena, High School and Pee-Wee Football. I love giving back and will continue to do so until I DIE!!!!!!</w:t>
      </w:r>
    </w:p>
    <w:p xmlns:wp14="http://schemas.microsoft.com/office/word/2010/wordml" w14:paraId="5ED33BB8" wp14:textId="0B100B16">
      <w:r w:rsidRPr="2CBE3933" w:rsidR="2CBE393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     </w:t>
      </w:r>
    </w:p>
    <w:p xmlns:wp14="http://schemas.microsoft.com/office/word/2010/wordml" w:rsidP="2CBE3933" w14:paraId="2C078E63" wp14:textId="6B37FC4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w0nxWRH" int2:invalidationBookmarkName="" int2:hashCode="B+5xUiYqKnDYaB" int2:id="eSFdvWlO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18674"/>
    <w:rsid w:val="23018674"/>
    <w:rsid w:val="2CB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8674"/>
  <w15:chartTrackingRefBased/>
  <w15:docId w15:val="{BFDA9DE5-59B9-40C6-AF6C-58AC2E6477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c63940fe9e142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2022-09-20T15:47:52.5353220Z</dcterms:created>
  <dcterms:modified xsi:type="dcterms:W3CDTF">2022-09-20T15:49:14.5964683Z</dcterms:modified>
  <dc:creator>Judy Fellner</dc:creator>
  <lastModifiedBy>Judy Fellner</lastModifiedBy>
</coreProperties>
</file>